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47" w:rsidRPr="00BF78AB" w:rsidRDefault="00360AF8" w:rsidP="00DF3019">
      <w:pPr>
        <w:jc w:val="center"/>
        <w:rPr>
          <w:b/>
          <w:sz w:val="28"/>
          <w:szCs w:val="28"/>
        </w:rPr>
      </w:pPr>
      <w:r w:rsidRPr="00057D7F">
        <w:rPr>
          <w:b/>
          <w:sz w:val="28"/>
          <w:szCs w:val="28"/>
        </w:rPr>
        <w:t>Списъчен състав на управителните органи към НЧ „Христо Ботев – 1926 г.- с. Железна“</w:t>
      </w:r>
      <w:r w:rsidR="00BF78AB">
        <w:rPr>
          <w:b/>
          <w:sz w:val="28"/>
          <w:szCs w:val="28"/>
        </w:rPr>
        <w:t xml:space="preserve"> </w:t>
      </w:r>
    </w:p>
    <w:p w:rsidR="00360AF8" w:rsidRPr="00057D7F" w:rsidRDefault="00360AF8" w:rsidP="00360AF8">
      <w:pPr>
        <w:rPr>
          <w:b/>
        </w:rPr>
      </w:pPr>
      <w:r w:rsidRPr="00057D7F">
        <w:rPr>
          <w:b/>
        </w:rPr>
        <w:t>НАСТОЯТЕЛСТВО:</w:t>
      </w:r>
    </w:p>
    <w:p w:rsidR="00360AF8" w:rsidRPr="00724A04" w:rsidRDefault="001344D6" w:rsidP="00724A04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  <w:lang w:val="en-US"/>
        </w:rPr>
        <w:t>Емилия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Иванова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Георгиева</w:t>
      </w:r>
      <w:proofErr w:type="spellEnd"/>
      <w:r w:rsidR="00360AF8" w:rsidRPr="00057D7F">
        <w:rPr>
          <w:b/>
        </w:rPr>
        <w:t xml:space="preserve"> – председател</w:t>
      </w:r>
      <w:r w:rsidR="00724A04">
        <w:rPr>
          <w:b/>
        </w:rPr>
        <w:t xml:space="preserve"> на читалището и настоятелството</w:t>
      </w:r>
    </w:p>
    <w:p w:rsidR="00360AF8" w:rsidRPr="00057D7F" w:rsidRDefault="001344D6" w:rsidP="00360AF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Десислава Иванова Илиева</w:t>
      </w:r>
      <w:r w:rsidR="00360AF8" w:rsidRPr="00057D7F">
        <w:rPr>
          <w:b/>
        </w:rPr>
        <w:t xml:space="preserve"> – член на настоятелството</w:t>
      </w:r>
    </w:p>
    <w:p w:rsidR="00360AF8" w:rsidRPr="00BF78AB" w:rsidRDefault="00724A04" w:rsidP="00BF78A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Искра Георгиева Илиева</w:t>
      </w:r>
      <w:r w:rsidR="00360AF8" w:rsidRPr="00057D7F">
        <w:rPr>
          <w:b/>
        </w:rPr>
        <w:t xml:space="preserve"> – член на настоятелството</w:t>
      </w:r>
    </w:p>
    <w:p w:rsidR="00360AF8" w:rsidRPr="00057D7F" w:rsidRDefault="00360AF8" w:rsidP="00360AF8">
      <w:pPr>
        <w:rPr>
          <w:b/>
        </w:rPr>
      </w:pPr>
      <w:r w:rsidRPr="00057D7F">
        <w:rPr>
          <w:b/>
        </w:rPr>
        <w:t>ПРОВЕРИТЕЛНА КОМИСИЯ</w:t>
      </w:r>
    </w:p>
    <w:p w:rsidR="00360AF8" w:rsidRPr="00057D7F" w:rsidRDefault="001344D6" w:rsidP="00360AF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Наталия Георгиева Заркова</w:t>
      </w:r>
      <w:r w:rsidR="00DF3019" w:rsidRPr="00057D7F">
        <w:rPr>
          <w:b/>
        </w:rPr>
        <w:t xml:space="preserve"> – председател на проверителната комисия</w:t>
      </w:r>
    </w:p>
    <w:p w:rsidR="00DF3019" w:rsidRPr="00057D7F" w:rsidRDefault="00724A04" w:rsidP="00360AF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Петя Миленова Джунова – член</w:t>
      </w:r>
      <w:r w:rsidR="00DF3019" w:rsidRPr="00057D7F">
        <w:rPr>
          <w:b/>
        </w:rPr>
        <w:t xml:space="preserve"> на проверителната комисия</w:t>
      </w:r>
    </w:p>
    <w:p w:rsidR="00DF3019" w:rsidRPr="00057D7F" w:rsidRDefault="001344D6" w:rsidP="00DF3019">
      <w:pPr>
        <w:pStyle w:val="a3"/>
        <w:numPr>
          <w:ilvl w:val="0"/>
          <w:numId w:val="3"/>
        </w:numPr>
        <w:rPr>
          <w:b/>
        </w:rPr>
      </w:pPr>
      <w:bookmarkStart w:id="0" w:name="_GoBack"/>
      <w:bookmarkEnd w:id="0"/>
      <w:r>
        <w:rPr>
          <w:b/>
        </w:rPr>
        <w:t>Цветелина Димитрова Цветанова</w:t>
      </w:r>
      <w:r w:rsidR="00DF3019" w:rsidRPr="00057D7F">
        <w:rPr>
          <w:b/>
        </w:rPr>
        <w:t xml:space="preserve"> – член на проверителната комисия</w:t>
      </w:r>
    </w:p>
    <w:p w:rsidR="00360AF8" w:rsidRDefault="00360AF8" w:rsidP="00360AF8"/>
    <w:sectPr w:rsidR="00360AF8" w:rsidSect="00C558E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1FC6"/>
    <w:multiLevelType w:val="hybridMultilevel"/>
    <w:tmpl w:val="A4B0A2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1DF"/>
    <w:multiLevelType w:val="hybridMultilevel"/>
    <w:tmpl w:val="E5DEF6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73BC"/>
    <w:multiLevelType w:val="hybridMultilevel"/>
    <w:tmpl w:val="3710D9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85D1B"/>
    <w:rsid w:val="00057D7F"/>
    <w:rsid w:val="001344D6"/>
    <w:rsid w:val="00360AF8"/>
    <w:rsid w:val="00485D1B"/>
    <w:rsid w:val="00724A04"/>
    <w:rsid w:val="00A47447"/>
    <w:rsid w:val="00BF78AB"/>
    <w:rsid w:val="00C558E3"/>
    <w:rsid w:val="00C76350"/>
    <w:rsid w:val="00D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Administrator</cp:lastModifiedBy>
  <cp:revision>7</cp:revision>
  <cp:lastPrinted>2018-12-06T12:52:00Z</cp:lastPrinted>
  <dcterms:created xsi:type="dcterms:W3CDTF">2018-12-06T12:41:00Z</dcterms:created>
  <dcterms:modified xsi:type="dcterms:W3CDTF">2024-03-06T07:35:00Z</dcterms:modified>
</cp:coreProperties>
</file>